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67F26" w14:textId="77777777" w:rsidR="000036E4" w:rsidRPr="00F04547" w:rsidRDefault="000036E4" w:rsidP="000036E4">
      <w:pPr>
        <w:jc w:val="right"/>
        <w:rPr>
          <w:b/>
          <w:sz w:val="28"/>
        </w:rPr>
      </w:pPr>
      <w:r w:rsidRPr="00F04547">
        <w:rPr>
          <w:b/>
          <w:sz w:val="28"/>
        </w:rPr>
        <w:t>METODICKÁ KOMISE</w:t>
      </w:r>
    </w:p>
    <w:p w14:paraId="6C78BAC8" w14:textId="77777777" w:rsidR="000036E4" w:rsidRPr="00F04547" w:rsidRDefault="000036E4" w:rsidP="000036E4">
      <w:pPr>
        <w:rPr>
          <w:sz w:val="24"/>
        </w:rPr>
      </w:pPr>
    </w:p>
    <w:p w14:paraId="6EA26CA9" w14:textId="77777777" w:rsidR="000036E4" w:rsidRPr="00F04547" w:rsidRDefault="000036E4" w:rsidP="000036E4">
      <w:pPr>
        <w:rPr>
          <w:sz w:val="24"/>
        </w:rPr>
      </w:pPr>
      <w:r w:rsidRPr="00F04547">
        <w:rPr>
          <w:b/>
          <w:sz w:val="24"/>
        </w:rPr>
        <w:t>Zápis z jednání</w:t>
      </w:r>
      <w:r w:rsidRPr="00F04547">
        <w:rPr>
          <w:sz w:val="24"/>
        </w:rPr>
        <w:t xml:space="preserve"> č. </w:t>
      </w:r>
      <w:r>
        <w:rPr>
          <w:sz w:val="24"/>
        </w:rPr>
        <w:t>8</w:t>
      </w:r>
    </w:p>
    <w:p w14:paraId="682F7FB6" w14:textId="77777777" w:rsidR="000036E4" w:rsidRPr="00F04547" w:rsidRDefault="000036E4" w:rsidP="000036E4">
      <w:pPr>
        <w:rPr>
          <w:sz w:val="24"/>
        </w:rPr>
      </w:pPr>
      <w:r w:rsidRPr="00F04547">
        <w:rPr>
          <w:b/>
          <w:sz w:val="24"/>
        </w:rPr>
        <w:t>Datum a místo konání:</w:t>
      </w:r>
      <w:r w:rsidRPr="00F04547">
        <w:rPr>
          <w:sz w:val="24"/>
        </w:rPr>
        <w:t xml:space="preserve">  </w:t>
      </w:r>
      <w:r>
        <w:rPr>
          <w:sz w:val="24"/>
        </w:rPr>
        <w:t>9. 12</w:t>
      </w:r>
      <w:r w:rsidRPr="00F04547">
        <w:rPr>
          <w:sz w:val="24"/>
        </w:rPr>
        <w:t xml:space="preserve">. </w:t>
      </w:r>
      <w:proofErr w:type="gramStart"/>
      <w:r w:rsidRPr="00F04547">
        <w:rPr>
          <w:sz w:val="24"/>
        </w:rPr>
        <w:t>2019</w:t>
      </w:r>
      <w:r>
        <w:rPr>
          <w:sz w:val="24"/>
        </w:rPr>
        <w:t xml:space="preserve"> </w:t>
      </w:r>
      <w:r w:rsidRPr="00F04547">
        <w:rPr>
          <w:sz w:val="24"/>
        </w:rPr>
        <w:t xml:space="preserve"> Praha</w:t>
      </w:r>
      <w:proofErr w:type="gramEnd"/>
    </w:p>
    <w:p w14:paraId="01434DC0" w14:textId="77777777" w:rsidR="000036E4" w:rsidRPr="00F04547" w:rsidRDefault="000036E4" w:rsidP="000036E4">
      <w:pPr>
        <w:rPr>
          <w:sz w:val="24"/>
        </w:rPr>
      </w:pPr>
      <w:r w:rsidRPr="00F04547">
        <w:rPr>
          <w:b/>
          <w:sz w:val="24"/>
        </w:rPr>
        <w:t>Účast:</w:t>
      </w:r>
      <w:r w:rsidRPr="00F04547">
        <w:rPr>
          <w:sz w:val="24"/>
        </w:rPr>
        <w:t xml:space="preserve"> Hapková, </w:t>
      </w:r>
      <w:r>
        <w:rPr>
          <w:sz w:val="24"/>
        </w:rPr>
        <w:t xml:space="preserve">Červenka, </w:t>
      </w:r>
      <w:r w:rsidRPr="00F04547">
        <w:rPr>
          <w:sz w:val="24"/>
        </w:rPr>
        <w:t>Filip, Humlová</w:t>
      </w:r>
      <w:r>
        <w:rPr>
          <w:sz w:val="24"/>
        </w:rPr>
        <w:t>,</w:t>
      </w:r>
      <w:r w:rsidRPr="00F04547">
        <w:rPr>
          <w:sz w:val="24"/>
        </w:rPr>
        <w:t xml:space="preserve"> Černý, </w:t>
      </w:r>
      <w:proofErr w:type="spellStart"/>
      <w:r w:rsidRPr="00F04547">
        <w:rPr>
          <w:sz w:val="24"/>
        </w:rPr>
        <w:t>Poloz</w:t>
      </w:r>
      <w:proofErr w:type="spellEnd"/>
      <w:r w:rsidRPr="00F04547">
        <w:rPr>
          <w:sz w:val="24"/>
        </w:rPr>
        <w:t>, Šmrhová, Tůma</w:t>
      </w:r>
    </w:p>
    <w:p w14:paraId="0E0A700E" w14:textId="77777777" w:rsidR="000036E4" w:rsidRPr="00490EA3" w:rsidRDefault="000036E4" w:rsidP="000036E4">
      <w:pPr>
        <w:rPr>
          <w:sz w:val="24"/>
        </w:rPr>
      </w:pPr>
      <w:r w:rsidRPr="00490EA3">
        <w:rPr>
          <w:b/>
          <w:bCs/>
          <w:sz w:val="24"/>
        </w:rPr>
        <w:t xml:space="preserve">Host: </w:t>
      </w:r>
      <w:r>
        <w:rPr>
          <w:sz w:val="24"/>
        </w:rPr>
        <w:t>Hejtmánek</w:t>
      </w:r>
    </w:p>
    <w:p w14:paraId="4179907E" w14:textId="77777777" w:rsidR="000036E4" w:rsidRPr="00F04547" w:rsidRDefault="000036E4" w:rsidP="000036E4">
      <w:pPr>
        <w:rPr>
          <w:b/>
          <w:sz w:val="24"/>
        </w:rPr>
      </w:pPr>
      <w:r w:rsidRPr="00F04547">
        <w:rPr>
          <w:b/>
          <w:sz w:val="24"/>
        </w:rPr>
        <w:t>Program a výstupy</w:t>
      </w:r>
    </w:p>
    <w:p w14:paraId="6FA91B15" w14:textId="77777777" w:rsidR="000036E4" w:rsidRDefault="000036E4" w:rsidP="000036E4">
      <w:pPr>
        <w:pStyle w:val="Bezmezer"/>
        <w:numPr>
          <w:ilvl w:val="0"/>
          <w:numId w:val="1"/>
        </w:numPr>
        <w:spacing w:line="480" w:lineRule="auto"/>
        <w:ind w:left="426" w:hanging="426"/>
        <w:rPr>
          <w:sz w:val="24"/>
        </w:rPr>
      </w:pPr>
      <w:r w:rsidRPr="00F04547">
        <w:rPr>
          <w:sz w:val="24"/>
        </w:rPr>
        <w:t>Úvod - administrativní záležitosti (prezence, zápis, cestovní formality)</w:t>
      </w:r>
    </w:p>
    <w:p w14:paraId="4580ECF7" w14:textId="77777777" w:rsidR="000036E4" w:rsidRPr="000036E4" w:rsidRDefault="000036E4" w:rsidP="00045A91">
      <w:pPr>
        <w:pStyle w:val="Bezmezer"/>
        <w:numPr>
          <w:ilvl w:val="0"/>
          <w:numId w:val="1"/>
        </w:numPr>
        <w:spacing w:line="276" w:lineRule="auto"/>
        <w:ind w:left="426" w:hanging="426"/>
        <w:rPr>
          <w:sz w:val="24"/>
        </w:rPr>
      </w:pPr>
      <w:r>
        <w:rPr>
          <w:sz w:val="24"/>
        </w:rPr>
        <w:t>Informace o odměnách.</w:t>
      </w:r>
    </w:p>
    <w:p w14:paraId="7E0F8EC7" w14:textId="7E2FB042" w:rsidR="00647567" w:rsidRDefault="000036E4" w:rsidP="00045A91">
      <w:pPr>
        <w:spacing w:line="276" w:lineRule="auto"/>
        <w:ind w:left="426"/>
        <w:rPr>
          <w:sz w:val="24"/>
          <w:szCs w:val="24"/>
        </w:rPr>
      </w:pPr>
      <w:r w:rsidRPr="000036E4">
        <w:rPr>
          <w:sz w:val="24"/>
          <w:szCs w:val="24"/>
        </w:rPr>
        <w:t xml:space="preserve">V rozpočtu ČSH je položka určená na odměny za práci v MK, členové komise byli seznámeni s jejím rozdělením a provedli administrativní úkony nutné k vyplacení. Dále je v rozpočtu položka určená na odměny za práci na OKM (textu i videích). Komise schválila rozdělení poměrné částky na spolupracovníky v oblasti brankářů (text) </w:t>
      </w:r>
      <w:r>
        <w:rPr>
          <w:sz w:val="24"/>
          <w:szCs w:val="24"/>
        </w:rPr>
        <w:t>Administrativu nutnou k vyplacení zajistí metodik ČSH</w:t>
      </w:r>
      <w:r w:rsidR="00045A91">
        <w:rPr>
          <w:sz w:val="24"/>
          <w:szCs w:val="24"/>
        </w:rPr>
        <w:t>.</w:t>
      </w:r>
    </w:p>
    <w:p w14:paraId="35E55A56" w14:textId="77777777" w:rsidR="00045A91" w:rsidRDefault="00045A91" w:rsidP="00045A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  Úpravy soutěží dětí a mládeže</w:t>
      </w:r>
    </w:p>
    <w:p w14:paraId="3AC75A67" w14:textId="77777777" w:rsidR="00045A91" w:rsidRDefault="00045A91" w:rsidP="00045A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Úkol z minulého zasedání trvá. Metodik ČSH rozešle dotazovací dopis třem skupinám   </w:t>
      </w:r>
    </w:p>
    <w:p w14:paraId="0CE3EE00" w14:textId="77777777" w:rsidR="00045A91" w:rsidRDefault="00045A91" w:rsidP="00045A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respondentů (kluby ČSH, kluby zapojené do projektu „Podpora trenérů“ a kluby </w:t>
      </w:r>
    </w:p>
    <w:p w14:paraId="1F2E1B8B" w14:textId="77777777" w:rsidR="00045A91" w:rsidRDefault="00045A91" w:rsidP="00045A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TCM+RHC) s požadavkem na zaslání odpovědí do 15. 1. 2020. Získané informace budou   </w:t>
      </w:r>
    </w:p>
    <w:p w14:paraId="46E3570C" w14:textId="77777777" w:rsidR="00045A91" w:rsidRDefault="00045A91" w:rsidP="00045A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podkladem pro diskuzi na příštím zasedání komise.</w:t>
      </w:r>
    </w:p>
    <w:p w14:paraId="1A8F4001" w14:textId="77777777" w:rsidR="00045A91" w:rsidRDefault="00045A91" w:rsidP="00045A91">
      <w:pPr>
        <w:spacing w:after="0" w:line="276" w:lineRule="auto"/>
        <w:rPr>
          <w:sz w:val="24"/>
          <w:szCs w:val="24"/>
        </w:rPr>
      </w:pPr>
    </w:p>
    <w:p w14:paraId="04971546" w14:textId="77777777" w:rsidR="00045A91" w:rsidRDefault="00045A91" w:rsidP="00045A91">
      <w:pPr>
        <w:pStyle w:val="Bezmezer"/>
        <w:spacing w:line="276" w:lineRule="auto"/>
        <w:rPr>
          <w:sz w:val="24"/>
        </w:rPr>
      </w:pPr>
      <w:r>
        <w:rPr>
          <w:sz w:val="24"/>
        </w:rPr>
        <w:t>4.   Zpracování instruktážních videí pro potřeby OKM</w:t>
      </w:r>
    </w:p>
    <w:p w14:paraId="714BD41F" w14:textId="77777777" w:rsidR="009E0DF0" w:rsidRDefault="001C2C0E" w:rsidP="001C2C0E">
      <w:pPr>
        <w:spacing w:after="0" w:line="276" w:lineRule="auto"/>
        <w:rPr>
          <w:sz w:val="24"/>
          <w:szCs w:val="24"/>
        </w:rPr>
      </w:pPr>
      <w:r>
        <w:rPr>
          <w:sz w:val="24"/>
        </w:rPr>
        <w:t xml:space="preserve">     </w:t>
      </w:r>
      <w:r w:rsidR="00045A91">
        <w:rPr>
          <w:sz w:val="24"/>
        </w:rPr>
        <w:t>Komise zhlédla další část videí vytvořených trenéry RHC a TCM</w:t>
      </w:r>
      <w:r w:rsidR="009E0DF0" w:rsidRPr="009E0DF0">
        <w:rPr>
          <w:sz w:val="24"/>
          <w:szCs w:val="24"/>
        </w:rPr>
        <w:t xml:space="preserve"> </w:t>
      </w:r>
      <w:r w:rsidR="009E0DF0" w:rsidRPr="000036E4">
        <w:rPr>
          <w:sz w:val="24"/>
          <w:szCs w:val="24"/>
        </w:rPr>
        <w:t xml:space="preserve">a </w:t>
      </w:r>
      <w:r w:rsidR="009E0DF0">
        <w:rPr>
          <w:sz w:val="24"/>
          <w:szCs w:val="24"/>
        </w:rPr>
        <w:t xml:space="preserve">schválila </w:t>
      </w:r>
      <w:r w:rsidR="009E0DF0">
        <w:rPr>
          <w:sz w:val="24"/>
          <w:szCs w:val="24"/>
        </w:rPr>
        <w:t xml:space="preserve">rozdělení </w:t>
      </w:r>
    </w:p>
    <w:p w14:paraId="770AC3E2" w14:textId="10F18E0E" w:rsidR="009E0DF0" w:rsidRDefault="009E0DF0" w:rsidP="001C2C0E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odměn trenérům TCM a RHC kteří zpracovali požadovaný videomateriál.</w:t>
      </w:r>
    </w:p>
    <w:p w14:paraId="07620B2A" w14:textId="111A2F8B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Konstatovala opět zjevnou</w:t>
      </w:r>
      <w:r w:rsidR="001C2C0E">
        <w:rPr>
          <w:sz w:val="24"/>
        </w:rPr>
        <w:t xml:space="preserve"> </w:t>
      </w:r>
      <w:r w:rsidR="00045A91">
        <w:rPr>
          <w:sz w:val="24"/>
        </w:rPr>
        <w:t xml:space="preserve">snahu o vytvoření kvalitního a všeobecně použitelného </w:t>
      </w:r>
    </w:p>
    <w:p w14:paraId="547411BB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</w:t>
      </w:r>
      <w:r w:rsidR="00045A91">
        <w:rPr>
          <w:sz w:val="24"/>
        </w:rPr>
        <w:t xml:space="preserve">materiálu. V opravených </w:t>
      </w:r>
      <w:r w:rsidR="001C2C0E">
        <w:rPr>
          <w:sz w:val="24"/>
        </w:rPr>
        <w:t xml:space="preserve">materiálech byla splněna většina zaslaných požadavků. </w:t>
      </w:r>
      <w:proofErr w:type="gramStart"/>
      <w:r w:rsidR="001C2C0E">
        <w:rPr>
          <w:sz w:val="24"/>
        </w:rPr>
        <w:t>V nově</w:t>
      </w:r>
      <w:proofErr w:type="gramEnd"/>
      <w:r w:rsidR="001C2C0E">
        <w:rPr>
          <w:sz w:val="24"/>
        </w:rPr>
        <w:t xml:space="preserve"> </w:t>
      </w:r>
    </w:p>
    <w:p w14:paraId="624EE7D2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analyzovaných </w:t>
      </w:r>
      <w:proofErr w:type="gramStart"/>
      <w:r>
        <w:rPr>
          <w:sz w:val="24"/>
        </w:rPr>
        <w:t>klipech</w:t>
      </w:r>
      <w:proofErr w:type="gramEnd"/>
      <w:r>
        <w:rPr>
          <w:sz w:val="24"/>
        </w:rPr>
        <w:t xml:space="preserve"> </w:t>
      </w:r>
      <w:r w:rsidR="001C2C0E">
        <w:rPr>
          <w:sz w:val="24"/>
        </w:rPr>
        <w:t xml:space="preserve">byly také shledány zásadní technické nedostatky v provedení. </w:t>
      </w:r>
    </w:p>
    <w:p w14:paraId="0309168D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</w:t>
      </w:r>
      <w:r w:rsidR="001C2C0E">
        <w:rPr>
          <w:sz w:val="24"/>
        </w:rPr>
        <w:t>Protože se jedná v</w:t>
      </w:r>
      <w:r>
        <w:rPr>
          <w:sz w:val="24"/>
        </w:rPr>
        <w:t>ždy o</w:t>
      </w:r>
      <w:r w:rsidR="001C2C0E">
        <w:rPr>
          <w:sz w:val="24"/>
        </w:rPr>
        <w:t xml:space="preserve"> individuální záležitosti, byla v průběhu sledování vytvořena </w:t>
      </w:r>
    </w:p>
    <w:p w14:paraId="065697E4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</w:t>
      </w:r>
      <w:r w:rsidR="001C2C0E">
        <w:rPr>
          <w:sz w:val="24"/>
        </w:rPr>
        <w:t xml:space="preserve">tabulka s doporučeními úprav jednotlivých klipů včetně odstranění záběrů s chybným </w:t>
      </w:r>
    </w:p>
    <w:p w14:paraId="0D82B22A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provedením. Tabulka je </w:t>
      </w:r>
      <w:r w:rsidR="001C2C0E">
        <w:rPr>
          <w:sz w:val="24"/>
        </w:rPr>
        <w:t xml:space="preserve">neveřejnou přílohou zápisu a bude kromě členů MK zaslána i </w:t>
      </w:r>
    </w:p>
    <w:p w14:paraId="49F8F157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</w:t>
      </w:r>
      <w:r w:rsidR="001C2C0E">
        <w:rPr>
          <w:sz w:val="24"/>
        </w:rPr>
        <w:t xml:space="preserve">jednotlivým trenérům </w:t>
      </w:r>
      <w:proofErr w:type="gramStart"/>
      <w:r w:rsidR="001C2C0E">
        <w:rPr>
          <w:sz w:val="24"/>
        </w:rPr>
        <w:t>jako  podklad</w:t>
      </w:r>
      <w:proofErr w:type="gramEnd"/>
      <w:r w:rsidR="001C2C0E">
        <w:rPr>
          <w:sz w:val="24"/>
        </w:rPr>
        <w:t xml:space="preserve"> k úpravám natočených materiálů s požadavkem </w:t>
      </w:r>
    </w:p>
    <w:p w14:paraId="3D88D848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</w:t>
      </w:r>
      <w:r w:rsidR="001C2C0E">
        <w:rPr>
          <w:sz w:val="24"/>
        </w:rPr>
        <w:t>dodání do 20. 1. 2020</w:t>
      </w:r>
      <w:r>
        <w:rPr>
          <w:sz w:val="24"/>
        </w:rPr>
        <w:t xml:space="preserve"> a nahrání do XPS pod účet ČSH – Dokumenty – složka daného </w:t>
      </w:r>
    </w:p>
    <w:p w14:paraId="42940961" w14:textId="77777777" w:rsidR="009E0DF0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TCM/RHC</w:t>
      </w:r>
      <w:r w:rsidR="001C2C0E">
        <w:rPr>
          <w:sz w:val="24"/>
        </w:rPr>
        <w:t>.</w:t>
      </w:r>
      <w:r>
        <w:rPr>
          <w:sz w:val="24"/>
        </w:rPr>
        <w:t xml:space="preserve">  Na</w:t>
      </w:r>
      <w:r w:rsidR="001C2C0E">
        <w:rPr>
          <w:sz w:val="24"/>
        </w:rPr>
        <w:t xml:space="preserve"> dalším zasedání MK bude provedena konečná revize a zároveň zadány </w:t>
      </w:r>
      <w:r>
        <w:rPr>
          <w:sz w:val="24"/>
        </w:rPr>
        <w:t xml:space="preserve">  </w:t>
      </w:r>
    </w:p>
    <w:p w14:paraId="5D8FC3A5" w14:textId="62C50E93" w:rsidR="001C2C0E" w:rsidRDefault="009E0DF0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úkoly pro další </w:t>
      </w:r>
      <w:bookmarkStart w:id="0" w:name="_GoBack"/>
      <w:bookmarkEnd w:id="0"/>
      <w:r w:rsidR="001C2C0E">
        <w:rPr>
          <w:sz w:val="24"/>
        </w:rPr>
        <w:t xml:space="preserve">etapu natáčení. </w:t>
      </w:r>
    </w:p>
    <w:p w14:paraId="6F517412" w14:textId="77777777" w:rsidR="001C2C0E" w:rsidRDefault="001C2C0E" w:rsidP="001C2C0E">
      <w:pPr>
        <w:spacing w:after="0" w:line="276" w:lineRule="auto"/>
        <w:rPr>
          <w:sz w:val="24"/>
        </w:rPr>
      </w:pPr>
    </w:p>
    <w:p w14:paraId="22DEBC4B" w14:textId="77777777" w:rsidR="001C2C0E" w:rsidRDefault="001C2C0E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5. </w:t>
      </w:r>
      <w:r w:rsidR="00AC3E0D">
        <w:rPr>
          <w:sz w:val="24"/>
        </w:rPr>
        <w:t xml:space="preserve"> Testování v rámci diagnostické činnosti trenérů</w:t>
      </w:r>
    </w:p>
    <w:p w14:paraId="55EA567F" w14:textId="77777777" w:rsidR="00AC3E0D" w:rsidRDefault="00AC3E0D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MK považuje testování v rámci diagnostiky za jeden ze základních požadavků na činnost       </w:t>
      </w:r>
    </w:p>
    <w:p w14:paraId="1A052A65" w14:textId="77777777" w:rsidR="00AC3E0D" w:rsidRDefault="00AC3E0D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   trenéra házené. Na dalších zasedáních bude diskutována možná úprava stávajících </w:t>
      </w:r>
    </w:p>
    <w:p w14:paraId="53381984" w14:textId="77777777" w:rsidR="00AC3E0D" w:rsidRDefault="00AC3E0D" w:rsidP="001C2C0E">
      <w:pPr>
        <w:spacing w:after="0" w:line="276" w:lineRule="auto"/>
        <w:rPr>
          <w:sz w:val="24"/>
        </w:rPr>
      </w:pPr>
    </w:p>
    <w:p w14:paraId="2A37B8F7" w14:textId="77777777" w:rsidR="00AC3E0D" w:rsidRDefault="00AC3E0D" w:rsidP="001C2C0E">
      <w:pPr>
        <w:spacing w:after="0" w:line="276" w:lineRule="auto"/>
        <w:rPr>
          <w:sz w:val="24"/>
        </w:rPr>
      </w:pPr>
    </w:p>
    <w:p w14:paraId="36BFB7AB" w14:textId="77777777" w:rsidR="00AC3E0D" w:rsidRDefault="00AC3E0D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prostředků a příprava nových. Členové MK mají k dispozici několik materiálů s informacemi </w:t>
      </w:r>
    </w:p>
    <w:p w14:paraId="73F5F016" w14:textId="77777777" w:rsidR="00AC3E0D" w:rsidRDefault="00AC3E0D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o testování v jiných federacích. Tyto materiály budou základem k diskuzi na příštím </w:t>
      </w:r>
    </w:p>
    <w:p w14:paraId="3D087B72" w14:textId="77777777" w:rsidR="00AC3E0D" w:rsidRDefault="00AC3E0D" w:rsidP="001C2C0E">
      <w:pPr>
        <w:spacing w:after="0" w:line="276" w:lineRule="auto"/>
        <w:rPr>
          <w:sz w:val="24"/>
        </w:rPr>
      </w:pPr>
      <w:r>
        <w:rPr>
          <w:sz w:val="24"/>
        </w:rPr>
        <w:t xml:space="preserve">   zasedání.</w:t>
      </w:r>
    </w:p>
    <w:p w14:paraId="09749D35" w14:textId="77777777" w:rsidR="00AC3E0D" w:rsidRDefault="00AC3E0D" w:rsidP="001C2C0E">
      <w:pPr>
        <w:spacing w:after="0" w:line="276" w:lineRule="auto"/>
        <w:rPr>
          <w:sz w:val="24"/>
        </w:rPr>
      </w:pPr>
    </w:p>
    <w:p w14:paraId="59BFB718" w14:textId="77777777" w:rsidR="00AC3E0D" w:rsidRPr="00BD21BB" w:rsidRDefault="00AC3E0D" w:rsidP="00AC3E0D">
      <w:pPr>
        <w:jc w:val="both"/>
        <w:rPr>
          <w:sz w:val="24"/>
        </w:rPr>
      </w:pPr>
      <w:r>
        <w:rPr>
          <w:sz w:val="24"/>
        </w:rPr>
        <w:t xml:space="preserve">6. </w:t>
      </w:r>
      <w:r w:rsidRPr="00BD21BB">
        <w:rPr>
          <w:sz w:val="24"/>
        </w:rPr>
        <w:t>Různé</w:t>
      </w:r>
    </w:p>
    <w:p w14:paraId="2AE00071" w14:textId="77777777" w:rsidR="00AC3E0D" w:rsidRDefault="00AC3E0D" w:rsidP="00AC3E0D">
      <w:pPr>
        <w:ind w:left="851"/>
        <w:rPr>
          <w:color w:val="FF0000"/>
          <w:sz w:val="24"/>
          <w:szCs w:val="24"/>
        </w:rPr>
      </w:pPr>
      <w:r w:rsidRPr="00366B50">
        <w:rPr>
          <w:sz w:val="24"/>
          <w:szCs w:val="24"/>
        </w:rPr>
        <w:t xml:space="preserve">Příští schůze MK se koná </w:t>
      </w:r>
      <w:r>
        <w:rPr>
          <w:sz w:val="24"/>
          <w:szCs w:val="24"/>
        </w:rPr>
        <w:t>27. 1. 2020</w:t>
      </w:r>
      <w:r w:rsidRPr="00366B50">
        <w:rPr>
          <w:sz w:val="24"/>
          <w:szCs w:val="24"/>
        </w:rPr>
        <w:t xml:space="preserve"> v 1</w:t>
      </w:r>
      <w:r>
        <w:rPr>
          <w:sz w:val="24"/>
          <w:szCs w:val="24"/>
        </w:rPr>
        <w:t>5</w:t>
      </w:r>
      <w:r w:rsidRPr="00366B50">
        <w:rPr>
          <w:sz w:val="24"/>
          <w:szCs w:val="24"/>
        </w:rPr>
        <w:t>.00 v</w:t>
      </w:r>
      <w:r>
        <w:rPr>
          <w:sz w:val="24"/>
          <w:szCs w:val="24"/>
        </w:rPr>
        <w:t> </w:t>
      </w:r>
      <w:r w:rsidRPr="00366B50">
        <w:rPr>
          <w:sz w:val="24"/>
          <w:szCs w:val="24"/>
        </w:rPr>
        <w:t>Praze</w:t>
      </w:r>
    </w:p>
    <w:p w14:paraId="6E7DB807" w14:textId="77777777" w:rsidR="00AC3E0D" w:rsidRDefault="00AC3E0D" w:rsidP="00AC3E0D">
      <w:pPr>
        <w:pStyle w:val="Odstavecseseznamem"/>
        <w:ind w:left="426"/>
        <w:jc w:val="both"/>
        <w:rPr>
          <w:sz w:val="24"/>
        </w:rPr>
      </w:pPr>
    </w:p>
    <w:p w14:paraId="6809E199" w14:textId="77777777" w:rsidR="00AC3E0D" w:rsidRPr="00E0253A" w:rsidRDefault="00AC3E0D" w:rsidP="00AC3E0D">
      <w:pPr>
        <w:spacing w:after="0"/>
        <w:rPr>
          <w:sz w:val="24"/>
          <w:szCs w:val="24"/>
        </w:rPr>
      </w:pPr>
      <w:r w:rsidRPr="00E0253A">
        <w:rPr>
          <w:sz w:val="24"/>
          <w:szCs w:val="24"/>
        </w:rPr>
        <w:t> </w:t>
      </w:r>
      <w:r>
        <w:rPr>
          <w:sz w:val="24"/>
          <w:szCs w:val="24"/>
        </w:rPr>
        <w:t xml:space="preserve">V </w:t>
      </w:r>
      <w:r w:rsidRPr="00E0253A">
        <w:rPr>
          <w:sz w:val="24"/>
          <w:szCs w:val="24"/>
        </w:rPr>
        <w:t xml:space="preserve">Praze </w:t>
      </w:r>
      <w:r>
        <w:rPr>
          <w:sz w:val="24"/>
          <w:szCs w:val="24"/>
        </w:rPr>
        <w:t xml:space="preserve">11. 12. </w:t>
      </w:r>
      <w:r w:rsidRPr="00E0253A">
        <w:rPr>
          <w:sz w:val="24"/>
          <w:szCs w:val="24"/>
        </w:rPr>
        <w:t xml:space="preserve">2019                       </w:t>
      </w:r>
    </w:p>
    <w:p w14:paraId="5E208A90" w14:textId="77777777" w:rsidR="00AC3E0D" w:rsidRPr="00E0253A" w:rsidRDefault="00AC3E0D" w:rsidP="00AC3E0D">
      <w:pPr>
        <w:pStyle w:val="Odstavecseseznamem"/>
        <w:ind w:left="1080"/>
        <w:rPr>
          <w:sz w:val="24"/>
          <w:szCs w:val="24"/>
        </w:rPr>
      </w:pPr>
      <w:r w:rsidRPr="00E0253A">
        <w:rPr>
          <w:sz w:val="24"/>
          <w:szCs w:val="24"/>
        </w:rPr>
        <w:t xml:space="preserve">                                                                                              Zapsal: Tůma</w:t>
      </w:r>
    </w:p>
    <w:p w14:paraId="2170AA4E" w14:textId="77777777" w:rsidR="00AC3E0D" w:rsidRDefault="00AC3E0D" w:rsidP="00AC3E0D">
      <w:pPr>
        <w:spacing w:after="0" w:line="276" w:lineRule="auto"/>
        <w:rPr>
          <w:sz w:val="24"/>
        </w:rPr>
      </w:pPr>
      <w:r w:rsidRPr="00E0253A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0253A">
        <w:rPr>
          <w:sz w:val="24"/>
          <w:szCs w:val="24"/>
        </w:rPr>
        <w:t xml:space="preserve">   Ověřila: Hapková</w:t>
      </w:r>
    </w:p>
    <w:p w14:paraId="7A422CB4" w14:textId="77777777" w:rsidR="00AC3E0D" w:rsidRDefault="00AC3E0D" w:rsidP="001C2C0E">
      <w:pPr>
        <w:spacing w:after="0" w:line="276" w:lineRule="auto"/>
        <w:rPr>
          <w:sz w:val="24"/>
        </w:rPr>
      </w:pPr>
    </w:p>
    <w:p w14:paraId="57B9E256" w14:textId="77777777" w:rsidR="001C2C0E" w:rsidRDefault="001C2C0E" w:rsidP="001C2C0E">
      <w:pPr>
        <w:spacing w:after="0" w:line="276" w:lineRule="auto"/>
        <w:rPr>
          <w:sz w:val="24"/>
        </w:rPr>
      </w:pPr>
    </w:p>
    <w:p w14:paraId="112CDB48" w14:textId="77777777" w:rsidR="001C2C0E" w:rsidRPr="001C2C0E" w:rsidRDefault="001C2C0E" w:rsidP="001C2C0E">
      <w:pPr>
        <w:spacing w:after="0" w:line="276" w:lineRule="auto"/>
        <w:rPr>
          <w:sz w:val="24"/>
        </w:rPr>
      </w:pPr>
    </w:p>
    <w:sectPr w:rsidR="001C2C0E" w:rsidRPr="001C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6173D" w15:done="0"/>
  <w15:commentEx w15:paraId="2F1662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6173D" w16cid:durableId="219C8BE9"/>
  <w16cid:commentId w16cid:paraId="2F16625E" w16cid:durableId="219C8C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0B1D"/>
    <w:multiLevelType w:val="hybridMultilevel"/>
    <w:tmpl w:val="2E862E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ona">
    <w15:presenceInfo w15:providerId="None" w15:userId="Ilo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E4"/>
    <w:rsid w:val="000036E4"/>
    <w:rsid w:val="00045A91"/>
    <w:rsid w:val="001C2C0E"/>
    <w:rsid w:val="00392BE8"/>
    <w:rsid w:val="006878CF"/>
    <w:rsid w:val="008600F4"/>
    <w:rsid w:val="00870063"/>
    <w:rsid w:val="009E0DF0"/>
    <w:rsid w:val="00A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6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36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C3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2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B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B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B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B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6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36E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C3E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2B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2B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2B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2B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2B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Tůma</dc:creator>
  <cp:lastModifiedBy>Martin Tůma</cp:lastModifiedBy>
  <cp:revision>2</cp:revision>
  <dcterms:created xsi:type="dcterms:W3CDTF">2019-12-12T10:29:00Z</dcterms:created>
  <dcterms:modified xsi:type="dcterms:W3CDTF">2019-12-12T10:29:00Z</dcterms:modified>
</cp:coreProperties>
</file>